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47" w:rsidRPr="00D25D1D" w:rsidRDefault="008A6147" w:rsidP="008A6147">
      <w:pPr>
        <w:pStyle w:val="a5"/>
        <w:rPr>
          <w:rFonts w:ascii="TH SarabunPSK" w:hAnsi="TH SarabunPSK" w:cs="TH SarabunPSK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2EF10FF8" wp14:editId="70FE5896">
            <wp:simplePos x="0" y="0"/>
            <wp:positionH relativeFrom="column">
              <wp:posOffset>1961515</wp:posOffset>
            </wp:positionH>
            <wp:positionV relativeFrom="paragraph">
              <wp:posOffset>5715</wp:posOffset>
            </wp:positionV>
            <wp:extent cx="1838095" cy="1800000"/>
            <wp:effectExtent l="0" t="0" r="0" b="0"/>
            <wp:wrapNone/>
            <wp:docPr id="7" name="รูปภาพ 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8" t="3093" r="14961" b="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9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6147" w:rsidRPr="00D25D1D" w:rsidRDefault="00632B7F" w:rsidP="00632B7F">
      <w:pPr>
        <w:tabs>
          <w:tab w:val="left" w:pos="6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8A6147" w:rsidRDefault="008A6147" w:rsidP="008A6147">
      <w:pPr>
        <w:rPr>
          <w:rFonts w:ascii="TH SarabunPSK" w:hAnsi="TH SarabunPSK" w:cs="TH SarabunPSK"/>
        </w:rPr>
      </w:pPr>
    </w:p>
    <w:p w:rsidR="008A6147" w:rsidRDefault="008A6147" w:rsidP="008A6147">
      <w:pPr>
        <w:rPr>
          <w:rFonts w:ascii="TH SarabunPSK" w:hAnsi="TH SarabunPSK" w:cs="TH SarabunPSK"/>
        </w:rPr>
      </w:pPr>
    </w:p>
    <w:p w:rsidR="008A6147" w:rsidRDefault="008A6147" w:rsidP="008A6147">
      <w:pPr>
        <w:rPr>
          <w:rFonts w:ascii="TH SarabunPSK" w:hAnsi="TH SarabunPSK" w:cs="TH SarabunPSK"/>
        </w:rPr>
      </w:pPr>
    </w:p>
    <w:p w:rsidR="008A6147" w:rsidRDefault="008A6147" w:rsidP="008A6147">
      <w:pPr>
        <w:rPr>
          <w:rFonts w:ascii="TH SarabunPSK" w:hAnsi="TH SarabunPSK" w:cs="TH SarabunPSK"/>
        </w:rPr>
      </w:pPr>
    </w:p>
    <w:p w:rsidR="008A6147" w:rsidRPr="003B28B0" w:rsidRDefault="008A6147" w:rsidP="008A6147">
      <w:pPr>
        <w:pStyle w:val="1"/>
        <w:spacing w:line="276" w:lineRule="auto"/>
        <w:ind w:firstLine="0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โรงพยาบาลแม่</w:t>
      </w:r>
      <w:proofErr w:type="spellStart"/>
      <w:r>
        <w:rPr>
          <w:rFonts w:ascii="TH SarabunPSK" w:hAnsi="TH SarabunPSK" w:cs="TH SarabunPSK" w:hint="cs"/>
          <w:b/>
          <w:bCs/>
          <w:sz w:val="60"/>
          <w:szCs w:val="60"/>
          <w:cs/>
        </w:rPr>
        <w:t>สรวย</w:t>
      </w:r>
      <w:proofErr w:type="spellEnd"/>
    </w:p>
    <w:p w:rsidR="008A6147" w:rsidRPr="003B28B0" w:rsidRDefault="008A6147" w:rsidP="008A6147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E0F3D">
        <w:rPr>
          <w:rFonts w:ascii="TH SarabunPSK" w:hAnsi="TH SarabunPSK" w:cs="TH SarabunPSK"/>
          <w:b/>
          <w:bCs/>
          <w:sz w:val="60"/>
          <w:szCs w:val="60"/>
          <w:cs/>
        </w:rPr>
        <w:t>แบ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บประเมินตนเองระดับหน่วยงาน (</w:t>
      </w:r>
      <w:r w:rsidRPr="00AE0F3D">
        <w:rPr>
          <w:rFonts w:ascii="TH SarabunPSK" w:hAnsi="TH SarabunPSK" w:cs="TH SarabunPSK"/>
          <w:b/>
          <w:bCs/>
          <w:sz w:val="60"/>
          <w:szCs w:val="60"/>
        </w:rPr>
        <w:t>Service Profile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8A6147" w:rsidRPr="003B28B0" w:rsidRDefault="008A6147" w:rsidP="008A6147">
      <w:pPr>
        <w:pStyle w:val="3"/>
        <w:spacing w:line="276" w:lineRule="auto"/>
        <w:ind w:left="0"/>
        <w:jc w:val="center"/>
        <w:rPr>
          <w:rFonts w:ascii="TH SarabunPSK" w:hAnsi="TH SarabunPSK" w:cs="TH SarabunPSK"/>
          <w:b/>
          <w:bCs/>
          <w:i w:val="0"/>
          <w:iCs w:val="0"/>
          <w:sz w:val="60"/>
          <w:szCs w:val="60"/>
        </w:rPr>
      </w:pP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งาน</w:t>
      </w:r>
      <w:r w:rsidR="00B15491" w:rsidRPr="00B15491">
        <w:rPr>
          <w:rFonts w:ascii="TH SarabunPSK" w:hAnsi="TH SarabunPSK" w:cs="TH SarabunPSK"/>
          <w:b/>
          <w:bCs/>
          <w:i w:val="0"/>
          <w:iCs w:val="0"/>
          <w:sz w:val="60"/>
          <w:szCs w:val="60"/>
          <w:cs/>
        </w:rPr>
        <w:t>ระบบน้ำประปา</w:t>
      </w: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 xml:space="preserve">  กลุ่มงานบริหารทั่วไป</w:t>
      </w:r>
    </w:p>
    <w:p w:rsidR="008A6147" w:rsidRPr="00D25D1D" w:rsidRDefault="008A6147" w:rsidP="008A614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</w:rPr>
        <w:t>SP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 w:rsidR="00145941">
        <w:rPr>
          <w:rFonts w:ascii="TH SarabunPSK" w:hAnsi="TH SarabunPSK" w:cs="TH SarabunPSK"/>
          <w:b/>
          <w:bCs/>
          <w:sz w:val="52"/>
          <w:szCs w:val="52"/>
        </w:rPr>
        <w:t>SEC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0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01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3232"/>
      </w:tblGrid>
      <w:tr w:rsidR="008A6147" w:rsidRPr="008F2B55" w:rsidTr="00520CB7">
        <w:tc>
          <w:tcPr>
            <w:tcW w:w="5699" w:type="dxa"/>
          </w:tcPr>
          <w:p w:rsidR="008A6147" w:rsidRPr="008F2B55" w:rsidRDefault="008A6147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8F2B55" w:rsidRDefault="008A6147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จัดทำ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8A6147" w:rsidRPr="008F2B55" w:rsidRDefault="008A6147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</w:t>
            </w:r>
            <w:r w:rsid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ยสิทธิ</w:t>
            </w:r>
            <w:proofErr w:type="spellStart"/>
            <w:r w:rsid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พงษ์</w:t>
            </w:r>
            <w:proofErr w:type="spellEnd"/>
            <w:r w:rsid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มงคล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A6147" w:rsidRPr="008F2B55" w:rsidRDefault="008A6147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งาน</w:t>
            </w:r>
            <w:r w:rsidR="00B15491" w:rsidRPr="00B15491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>ระบบน้ำประปา</w:t>
            </w:r>
          </w:p>
        </w:tc>
        <w:tc>
          <w:tcPr>
            <w:tcW w:w="3232" w:type="dxa"/>
          </w:tcPr>
          <w:p w:rsidR="008A6147" w:rsidRPr="00B15491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B15491" w:rsidRDefault="008A6147" w:rsidP="00B15491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1 </w:t>
            </w:r>
            <w:r w:rsidR="00B15491"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8A6147" w:rsidRPr="008F2B55" w:rsidTr="00520CB7">
        <w:tc>
          <w:tcPr>
            <w:tcW w:w="5699" w:type="dxa"/>
          </w:tcPr>
          <w:p w:rsidR="008A6147" w:rsidRPr="008F2B55" w:rsidRDefault="008A6147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8F2B55" w:rsidRDefault="008A6147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ทบทวน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8A6147" w:rsidRPr="008F2B55" w:rsidRDefault="008A6147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(นายประดิษฐ์  ฟักฟอง)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A6147" w:rsidRPr="008F2B55" w:rsidRDefault="008A6147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กลุ่มงานบริหารทั่วไป</w:t>
            </w:r>
          </w:p>
        </w:tc>
        <w:tc>
          <w:tcPr>
            <w:tcW w:w="3232" w:type="dxa"/>
          </w:tcPr>
          <w:p w:rsidR="008A6147" w:rsidRPr="00B15491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B15491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="00B15491"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8A6147" w:rsidRPr="008F2B55" w:rsidTr="00520CB7">
        <w:tc>
          <w:tcPr>
            <w:tcW w:w="5699" w:type="dxa"/>
          </w:tcPr>
          <w:p w:rsidR="008A6147" w:rsidRPr="008F2B55" w:rsidRDefault="008A6147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8F2B55" w:rsidRDefault="008A6147" w:rsidP="00520CB7">
            <w:pPr>
              <w:tabs>
                <w:tab w:val="left" w:pos="1710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อนุมัติ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8A6147" w:rsidRPr="008F2B55" w:rsidRDefault="008A6147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(นาง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8A6147" w:rsidRPr="008F2B55" w:rsidRDefault="008A6147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สรวย</w:t>
            </w:r>
            <w:proofErr w:type="spellEnd"/>
          </w:p>
        </w:tc>
        <w:tc>
          <w:tcPr>
            <w:tcW w:w="3232" w:type="dxa"/>
          </w:tcPr>
          <w:p w:rsidR="008A6147" w:rsidRPr="00B15491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8A6147" w:rsidRPr="00B15491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="00B15491"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="00B15491"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8A6147" w:rsidRPr="008F2B55" w:rsidTr="00520CB7">
        <w:tc>
          <w:tcPr>
            <w:tcW w:w="5699" w:type="dxa"/>
          </w:tcPr>
          <w:p w:rsidR="008A6147" w:rsidRPr="008F2B55" w:rsidRDefault="008A6147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232" w:type="dxa"/>
          </w:tcPr>
          <w:p w:rsidR="008A6147" w:rsidRPr="008F2B55" w:rsidRDefault="008A6147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8A6147" w:rsidRPr="008F2B55" w:rsidRDefault="008A6147" w:rsidP="008A6147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A6147" w:rsidRPr="008F2B55" w:rsidRDefault="008A6147" w:rsidP="008A6147">
      <w:pPr>
        <w:pStyle w:val="5"/>
        <w:spacing w:before="0" w:line="360" w:lineRule="auto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ฉบับที่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0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>1</w:t>
      </w:r>
    </w:p>
    <w:p w:rsidR="008A6147" w:rsidRPr="008F2B55" w:rsidRDefault="008A6147" w:rsidP="008A614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แก้ไขครั้งที่  00</w:t>
      </w:r>
    </w:p>
    <w:p w:rsidR="008A6147" w:rsidRPr="008F2B55" w:rsidRDefault="008A6147" w:rsidP="008A6147">
      <w:pPr>
        <w:tabs>
          <w:tab w:val="left" w:pos="2835"/>
        </w:tabs>
        <w:spacing w:after="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วันที่บังคับใช้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 xml:space="preserve">  01/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B15491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63</w:t>
      </w:r>
    </w:p>
    <w:p w:rsidR="008A6147" w:rsidRDefault="008A6147" w:rsidP="008A6147">
      <w:pPr>
        <w:spacing w:line="36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</w:p>
    <w:bookmarkEnd w:id="0"/>
    <w:p w:rsidR="00A948E0" w:rsidRPr="00495B14" w:rsidRDefault="00F44043" w:rsidP="00A319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495B14">
        <w:rPr>
          <w:rFonts w:ascii="TH SarabunPSK" w:hAnsi="TH SarabunPSK" w:cs="TH SarabunPSK"/>
          <w:b/>
          <w:bCs/>
          <w:sz w:val="32"/>
          <w:szCs w:val="32"/>
        </w:rPr>
        <w:lastRenderedPageBreak/>
        <w:t>Service  profile</w:t>
      </w:r>
      <w:proofErr w:type="gramEnd"/>
    </w:p>
    <w:p w:rsidR="00F44043" w:rsidRPr="00495B14" w:rsidRDefault="00F44043" w:rsidP="00A319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งานระบบน้ำประปา</w:t>
      </w:r>
    </w:p>
    <w:p w:rsidR="00F44043" w:rsidRPr="00495B14" w:rsidRDefault="00F44043" w:rsidP="00A319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บริบท  (</w:t>
      </w:r>
      <w:r w:rsidRPr="00495B14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44043" w:rsidRPr="00495B14" w:rsidRDefault="00F44043" w:rsidP="00A319B7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หน้าที่และเป้าหมาย</w:t>
      </w:r>
    </w:p>
    <w:p w:rsidR="00F44043" w:rsidRPr="00495B14" w:rsidRDefault="00F44043" w:rsidP="00A319B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>ผลิตน้ำประปาแก่หน่วยงานภายในโรงพยาบาล  บ้านพักเจ้าหน้าที่และร้านค้าในโรงพยาบาลอย่างมีคุณภาพได้มาตรฐาน  ลูกค้าพึงพอใจ</w:t>
      </w:r>
    </w:p>
    <w:p w:rsidR="00F44043" w:rsidRPr="00495B14" w:rsidRDefault="00F44043" w:rsidP="00A319B7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ขอบเขตการให้บริการ</w:t>
      </w:r>
    </w:p>
    <w:p w:rsidR="00F44043" w:rsidRPr="00495B14" w:rsidRDefault="00F44043" w:rsidP="00A319B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 xml:space="preserve">เดินเครื่องสูบน้ำดิบจากบ่อบาดาลส่งไปยังถังกรอง   ไปยังถังน้ำใสวิธีฆ่าเชื้อโรค  ด้วยสารคลอรีน  วัดค่าได้ตามมาตรฐาน  สูบเก็บบนหอน้ำสูง   ปล่อยจ่ายตามจุดตลอด  </w:t>
      </w:r>
      <w:r w:rsidRPr="00495B14">
        <w:rPr>
          <w:rFonts w:ascii="TH SarabunPSK" w:hAnsi="TH SarabunPSK" w:cs="TH SarabunPSK"/>
          <w:sz w:val="32"/>
          <w:szCs w:val="32"/>
        </w:rPr>
        <w:t xml:space="preserve">24  </w:t>
      </w:r>
      <w:r w:rsidRPr="00495B14">
        <w:rPr>
          <w:rFonts w:ascii="TH SarabunPSK" w:hAnsi="TH SarabunPSK" w:cs="TH SarabunPSK"/>
          <w:sz w:val="32"/>
          <w:szCs w:val="32"/>
          <w:cs/>
        </w:rPr>
        <w:t>ชั่วโมง</w:t>
      </w:r>
    </w:p>
    <w:p w:rsidR="00F44043" w:rsidRPr="00495B14" w:rsidRDefault="00F44043" w:rsidP="00A319B7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ผู้รับผลงานและความต้องการที่สำคัญ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456"/>
      </w:tblGrid>
      <w:tr w:rsidR="00F44043" w:rsidRPr="00495B14" w:rsidTr="00F44043">
        <w:tc>
          <w:tcPr>
            <w:tcW w:w="4678" w:type="dxa"/>
          </w:tcPr>
          <w:p w:rsidR="00F44043" w:rsidRPr="00495B14" w:rsidRDefault="00F44043" w:rsidP="00A319B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</w:tc>
        <w:tc>
          <w:tcPr>
            <w:tcW w:w="4456" w:type="dxa"/>
          </w:tcPr>
          <w:p w:rsidR="00F44043" w:rsidRPr="00495B14" w:rsidRDefault="00764CA6" w:rsidP="00A319B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ความต้องการของผู้รับผลงาน</w:t>
            </w:r>
          </w:p>
        </w:tc>
      </w:tr>
      <w:tr w:rsidR="00F44043" w:rsidRPr="00495B14" w:rsidTr="00F44043">
        <w:tc>
          <w:tcPr>
            <w:tcW w:w="4678" w:type="dxa"/>
          </w:tcPr>
          <w:p w:rsidR="00F44043" w:rsidRPr="00495B14" w:rsidRDefault="00764CA6" w:rsidP="00A319B7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ลูกค้าภายใน  เช่น  หน่วยงานต่างๆ  บ้านพัก</w:t>
            </w:r>
          </w:p>
          <w:p w:rsidR="00764CA6" w:rsidRPr="00495B14" w:rsidRDefault="00764CA6" w:rsidP="00A319B7">
            <w:pPr>
              <w:pStyle w:val="a3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ลูกค้าภายนอกได้แก่  ญาติผู้ป่วย  ร้านค้า</w:t>
            </w:r>
          </w:p>
        </w:tc>
        <w:tc>
          <w:tcPr>
            <w:tcW w:w="4456" w:type="dxa"/>
          </w:tcPr>
          <w:p w:rsidR="00F44043" w:rsidRPr="00495B14" w:rsidRDefault="00764CA6" w:rsidP="00A319B7">
            <w:pPr>
              <w:pStyle w:val="a3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ต้องการได้น้ำประปาที่ใส  สะอาด  ไม่มีกลิ่น  ไม่มีสี  ไม่มีเชื้อโรค  และมีความเพียงพอต่อการใช้งานตลอด  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ชั่วโมง</w:t>
            </w:r>
          </w:p>
          <w:p w:rsidR="00764CA6" w:rsidRPr="00495B14" w:rsidRDefault="00764CA6" w:rsidP="00A319B7">
            <w:pPr>
              <w:pStyle w:val="a3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ต้องการน้ำประปาที่ใส  สะอาด  เปิดมีน้ำไหลตลอดเวลา</w:t>
            </w:r>
          </w:p>
        </w:tc>
      </w:tr>
    </w:tbl>
    <w:p w:rsidR="00F44043" w:rsidRPr="00495B14" w:rsidRDefault="00764CA6" w:rsidP="00A319B7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ประเด็นคุณภาพที่สำคัญ</w:t>
      </w:r>
    </w:p>
    <w:p w:rsidR="00764CA6" w:rsidRPr="00495B14" w:rsidRDefault="00764CA6" w:rsidP="00A319B7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>ผลิตน้ำประปาใส  สะอาด  ได้ตามมาตรฐาน  ผู้ใช้น้ำประปาพึงพอใจ</w:t>
      </w:r>
    </w:p>
    <w:p w:rsidR="00764CA6" w:rsidRPr="00495B14" w:rsidRDefault="00764CA6" w:rsidP="00A319B7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ความท้าทายและความเสี่ยงสำคัญ(จุดเน้นในการพัฒนา)</w:t>
      </w:r>
    </w:p>
    <w:p w:rsidR="00764CA6" w:rsidRPr="00495B14" w:rsidRDefault="00764CA6" w:rsidP="00A319B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>1.</w:t>
      </w:r>
      <w:r w:rsidRPr="00495B14">
        <w:rPr>
          <w:rFonts w:ascii="TH SarabunPSK" w:hAnsi="TH SarabunPSK" w:cs="TH SarabunPSK"/>
          <w:sz w:val="32"/>
          <w:szCs w:val="32"/>
          <w:cs/>
        </w:rPr>
        <w:t>เสี่ยงต่อท่อน้ำตามที่ต่างๆ แตก</w:t>
      </w:r>
    </w:p>
    <w:p w:rsidR="00764CA6" w:rsidRPr="00495B14" w:rsidRDefault="00764CA6" w:rsidP="00A319B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>2.</w:t>
      </w:r>
      <w:r w:rsidRPr="00495B14">
        <w:rPr>
          <w:rFonts w:ascii="TH SarabunPSK" w:hAnsi="TH SarabunPSK" w:cs="TH SarabunPSK"/>
          <w:sz w:val="32"/>
          <w:szCs w:val="32"/>
          <w:cs/>
        </w:rPr>
        <w:t>เสี่ยงต่อการเปิดก๊อกน้ำทิ้งไว้จุดต่างๆ</w:t>
      </w:r>
    </w:p>
    <w:p w:rsidR="00764CA6" w:rsidRPr="00495B14" w:rsidRDefault="00764CA6" w:rsidP="00A319B7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>3.</w:t>
      </w:r>
      <w:r w:rsidRPr="00495B14">
        <w:rPr>
          <w:rFonts w:ascii="TH SarabunPSK" w:hAnsi="TH SarabunPSK" w:cs="TH SarabunPSK"/>
          <w:sz w:val="32"/>
          <w:szCs w:val="32"/>
          <w:cs/>
        </w:rPr>
        <w:t>เสี่ยงต่อเครื่องมือชำรุด</w:t>
      </w:r>
    </w:p>
    <w:p w:rsidR="0097331F" w:rsidRPr="00495B14" w:rsidRDefault="00764CA6" w:rsidP="00B1549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5B14">
        <w:rPr>
          <w:rFonts w:ascii="TH SarabunPSK" w:hAnsi="TH SarabunPSK" w:cs="TH SarabunPSK"/>
          <w:sz w:val="32"/>
          <w:szCs w:val="32"/>
        </w:rPr>
        <w:tab/>
      </w:r>
      <w:r w:rsidR="0097331F" w:rsidRPr="00495B14">
        <w:rPr>
          <w:rFonts w:ascii="TH SarabunPSK" w:hAnsi="TH SarabunPSK" w:cs="TH SarabunPSK"/>
          <w:b/>
          <w:bCs/>
          <w:sz w:val="32"/>
          <w:szCs w:val="32"/>
          <w:cs/>
        </w:rPr>
        <w:t>ฉ.  ปริมาณงานและทรัพยากร(คน  เทคโนโลยี  เครื่องมือ)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559"/>
        <w:gridCol w:w="1479"/>
      </w:tblGrid>
      <w:tr w:rsidR="0097331F" w:rsidRPr="00495B14" w:rsidTr="0097331F">
        <w:tc>
          <w:tcPr>
            <w:tcW w:w="421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</w:t>
            </w:r>
          </w:p>
        </w:tc>
        <w:tc>
          <w:tcPr>
            <w:tcW w:w="1985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อายุงาน</w:t>
            </w:r>
          </w:p>
        </w:tc>
        <w:tc>
          <w:tcPr>
            <w:tcW w:w="147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97331F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นายสิทธิ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มงคล</w:t>
            </w:r>
          </w:p>
        </w:tc>
        <w:tc>
          <w:tcPr>
            <w:tcW w:w="1985" w:type="dxa"/>
          </w:tcPr>
          <w:p w:rsidR="0097331F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2530</w:t>
            </w:r>
            <w:r w:rsidR="0097331F" w:rsidRPr="00495B14">
              <w:rPr>
                <w:rFonts w:ascii="TH SarabunPSK" w:hAnsi="TH SarabunPSK" w:cs="TH SarabunPSK"/>
                <w:sz w:val="32"/>
                <w:szCs w:val="32"/>
              </w:rPr>
              <w:t>-2563</w:t>
            </w:r>
          </w:p>
        </w:tc>
        <w:tc>
          <w:tcPr>
            <w:tcW w:w="1559" w:type="dxa"/>
          </w:tcPr>
          <w:p w:rsidR="0097331F" w:rsidRPr="00495B14" w:rsidRDefault="000D481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47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064-7403395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97331F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เดช                    ศรีสุวรรณ</w:t>
            </w:r>
          </w:p>
        </w:tc>
        <w:tc>
          <w:tcPr>
            <w:tcW w:w="1985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2530-2563</w:t>
            </w:r>
          </w:p>
        </w:tc>
        <w:tc>
          <w:tcPr>
            <w:tcW w:w="1559" w:type="dxa"/>
          </w:tcPr>
          <w:p w:rsidR="0097331F" w:rsidRPr="00495B14" w:rsidRDefault="000D481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7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088-4349020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97331F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นายอุดม                     คำวงศ์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ษา</w:t>
            </w:r>
            <w:proofErr w:type="spellEnd"/>
          </w:p>
        </w:tc>
        <w:tc>
          <w:tcPr>
            <w:tcW w:w="1985" w:type="dxa"/>
          </w:tcPr>
          <w:p w:rsidR="0097331F" w:rsidRPr="00495B14" w:rsidRDefault="00D02413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2559-2563</w:t>
            </w:r>
          </w:p>
        </w:tc>
        <w:tc>
          <w:tcPr>
            <w:tcW w:w="1559" w:type="dxa"/>
          </w:tcPr>
          <w:p w:rsidR="0097331F" w:rsidRPr="00495B14" w:rsidRDefault="000D481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79" w:type="dxa"/>
          </w:tcPr>
          <w:p w:rsidR="0097331F" w:rsidRPr="00495B14" w:rsidRDefault="0097331F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081-0213267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97331F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นายจรัล                     </w:t>
            </w:r>
            <w:r w:rsidR="006A0ACC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ทาวิชัย</w:t>
            </w:r>
          </w:p>
        </w:tc>
        <w:tc>
          <w:tcPr>
            <w:tcW w:w="1985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:rsidR="0097331F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79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064-2092586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6A0ACC" w:rsidP="00A319B7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นายเกรียงไกร              ดวงสนิท</w:t>
            </w:r>
          </w:p>
        </w:tc>
        <w:tc>
          <w:tcPr>
            <w:tcW w:w="1985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:rsidR="0097331F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79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063-1656900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6A0ACC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นายเอกพงศ์                จันทะเนตร</w:t>
            </w:r>
          </w:p>
        </w:tc>
        <w:tc>
          <w:tcPr>
            <w:tcW w:w="1985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:rsidR="0097331F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79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083-4291729</w:t>
            </w:r>
          </w:p>
        </w:tc>
      </w:tr>
      <w:tr w:rsidR="0097331F" w:rsidRPr="00495B14" w:rsidTr="0097331F">
        <w:tc>
          <w:tcPr>
            <w:tcW w:w="4219" w:type="dxa"/>
          </w:tcPr>
          <w:p w:rsidR="0097331F" w:rsidRPr="00495B14" w:rsidRDefault="006A0ACC" w:rsidP="00B15491">
            <w:pPr>
              <w:pStyle w:val="a3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นายวีระ                      ประทุมแสง</w:t>
            </w:r>
          </w:p>
        </w:tc>
        <w:tc>
          <w:tcPr>
            <w:tcW w:w="1985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:rsidR="0097331F" w:rsidRPr="00495B14" w:rsidRDefault="00D02413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79" w:type="dxa"/>
          </w:tcPr>
          <w:p w:rsidR="0097331F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082-3812002</w:t>
            </w:r>
          </w:p>
        </w:tc>
      </w:tr>
    </w:tbl>
    <w:p w:rsidR="00495B14" w:rsidRDefault="00495B14" w:rsidP="00A319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A0ACC" w:rsidRPr="00495B14" w:rsidRDefault="006A0ACC" w:rsidP="00A319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ปริมาณงาน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1418"/>
        <w:gridCol w:w="3605"/>
      </w:tblGrid>
      <w:tr w:rsidR="006A0ACC" w:rsidRPr="00495B14" w:rsidTr="00FE0FB1">
        <w:tc>
          <w:tcPr>
            <w:tcW w:w="4219" w:type="dxa"/>
          </w:tcPr>
          <w:p w:rsidR="006A0ACC" w:rsidRPr="00495B14" w:rsidRDefault="006A0ACC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เทคโนโลยี 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เครื่องมือ</w:t>
            </w:r>
          </w:p>
        </w:tc>
        <w:tc>
          <w:tcPr>
            <w:tcW w:w="1418" w:type="dxa"/>
          </w:tcPr>
          <w:p w:rsidR="006A0ACC" w:rsidRPr="00495B14" w:rsidRDefault="006A0ACC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3605" w:type="dxa"/>
          </w:tcPr>
          <w:p w:rsidR="006A0ACC" w:rsidRPr="00495B14" w:rsidRDefault="006A0ACC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อายุการทำงาน</w:t>
            </w:r>
          </w:p>
        </w:tc>
      </w:tr>
      <w:tr w:rsidR="006A0ACC" w:rsidRPr="00495B14" w:rsidTr="00FE0FB1">
        <w:tc>
          <w:tcPr>
            <w:tcW w:w="4219" w:type="dxa"/>
          </w:tcPr>
          <w:p w:rsidR="006A0ACC" w:rsidRPr="00495B14" w:rsidRDefault="006A0ACC" w:rsidP="00A319B7">
            <w:pPr>
              <w:pStyle w:val="a3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เครื่องสูบน้ำบ่อบาดาล</w:t>
            </w:r>
          </w:p>
        </w:tc>
        <w:tc>
          <w:tcPr>
            <w:tcW w:w="1418" w:type="dxa"/>
          </w:tcPr>
          <w:p w:rsidR="006A0ACC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</w:p>
        </w:tc>
        <w:tc>
          <w:tcPr>
            <w:tcW w:w="3605" w:type="dxa"/>
          </w:tcPr>
          <w:p w:rsidR="006A0ACC" w:rsidRPr="00495B14" w:rsidRDefault="006A0ACC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เครื่องหมายเลข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  <w:r w:rsidR="00FE0FB1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เครื่องหมายเลข </w:t>
            </w:r>
            <w:r w:rsidR="00FE0FB1" w:rsidRPr="00495B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E0FB1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FE0FB1" w:rsidRPr="00495B1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E0FB1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</w:p>
        </w:tc>
      </w:tr>
      <w:tr w:rsidR="006A0ACC" w:rsidRPr="00495B14" w:rsidTr="00FE0FB1">
        <w:tc>
          <w:tcPr>
            <w:tcW w:w="4219" w:type="dxa"/>
          </w:tcPr>
          <w:p w:rsidR="006A0ACC" w:rsidRPr="00495B14" w:rsidRDefault="00FE0FB1" w:rsidP="00A319B7">
            <w:pPr>
              <w:pStyle w:val="a3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เครื่องสูบน้ำขึ้นบนหอน้ำสูง</w:t>
            </w:r>
          </w:p>
        </w:tc>
        <w:tc>
          <w:tcPr>
            <w:tcW w:w="1418" w:type="dxa"/>
          </w:tcPr>
          <w:p w:rsidR="006A0ACC" w:rsidRPr="00495B14" w:rsidRDefault="00FE0F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เครื่อง</w:t>
            </w:r>
          </w:p>
        </w:tc>
        <w:tc>
          <w:tcPr>
            <w:tcW w:w="3605" w:type="dxa"/>
          </w:tcPr>
          <w:p w:rsidR="006A0ACC" w:rsidRPr="00495B14" w:rsidRDefault="00FE0F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20 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  <w:tr w:rsidR="006A0ACC" w:rsidRPr="00495B14" w:rsidTr="00FE0FB1">
        <w:tc>
          <w:tcPr>
            <w:tcW w:w="4219" w:type="dxa"/>
          </w:tcPr>
          <w:p w:rsidR="006A0ACC" w:rsidRPr="00495B14" w:rsidRDefault="00FE0FB1" w:rsidP="00A319B7">
            <w:pPr>
              <w:pStyle w:val="a3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เครื่องเติมสารคลอรีน</w:t>
            </w:r>
          </w:p>
        </w:tc>
        <w:tc>
          <w:tcPr>
            <w:tcW w:w="1418" w:type="dxa"/>
          </w:tcPr>
          <w:p w:rsidR="006A0ACC" w:rsidRPr="00495B14" w:rsidRDefault="00FE0F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3605" w:type="dxa"/>
          </w:tcPr>
          <w:p w:rsidR="006A0ACC" w:rsidRPr="00495B14" w:rsidRDefault="00FE0F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6  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</w:tbl>
    <w:p w:rsidR="00FE0FB1" w:rsidRPr="00495B14" w:rsidRDefault="00FE0FB1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E0FB1" w:rsidRPr="00495B14" w:rsidRDefault="00FE0FB1" w:rsidP="00A319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495B14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กระบวนการสำคัญ(</w:t>
      </w:r>
      <w:proofErr w:type="gramEnd"/>
      <w:r w:rsidRPr="00495B14">
        <w:rPr>
          <w:rFonts w:ascii="TH SarabunPSK" w:hAnsi="TH SarabunPSK" w:cs="TH SarabunPSK"/>
          <w:b/>
          <w:bCs/>
          <w:sz w:val="32"/>
          <w:szCs w:val="32"/>
        </w:rPr>
        <w:t>Key  processes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495B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8"/>
        <w:gridCol w:w="2259"/>
        <w:gridCol w:w="2964"/>
        <w:gridCol w:w="1941"/>
      </w:tblGrid>
      <w:tr w:rsidR="000707B1" w:rsidRPr="00495B14" w:rsidTr="00625476">
        <w:tc>
          <w:tcPr>
            <w:tcW w:w="2078" w:type="dxa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Key  Processes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59" w:type="dxa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</w:t>
            </w:r>
          </w:p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Procese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 Requirement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905" w:type="dxa"/>
            <w:gridSpan w:val="2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Performance  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ladicator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707B1" w:rsidRPr="00495B14" w:rsidTr="000707B1">
        <w:tc>
          <w:tcPr>
            <w:tcW w:w="2078" w:type="dxa"/>
          </w:tcPr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สูบ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กรอง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ฆ่าเชื้อโรค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เก็บ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ปล่อยจ่าย</w:t>
            </w:r>
          </w:p>
        </w:tc>
        <w:tc>
          <w:tcPr>
            <w:tcW w:w="2259" w:type="dxa"/>
          </w:tcPr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ผลิตน้ำประปาให้เพียงพอต่อความต้องการ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น้ำประปาใส  สะอาด</w:t>
            </w:r>
          </w:p>
        </w:tc>
        <w:tc>
          <w:tcPr>
            <w:tcW w:w="2964" w:type="dxa"/>
          </w:tcPr>
          <w:p w:rsidR="000707B1" w:rsidRPr="00495B14" w:rsidRDefault="000707B1" w:rsidP="00A319B7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น้ำประปาไม่เพียงพอใช้งาน 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เครื่องมือชำรุดใช้งาไม่ได้</w:t>
            </w:r>
          </w:p>
          <w:p w:rsidR="000707B1" w:rsidRPr="00495B14" w:rsidRDefault="000707B1" w:rsidP="00A319B7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ส่งน้ำประปาไปตรวจ</w:t>
            </w:r>
          </w:p>
        </w:tc>
        <w:tc>
          <w:tcPr>
            <w:tcW w:w="1941" w:type="dxa"/>
          </w:tcPr>
          <w:p w:rsidR="000707B1" w:rsidRPr="00495B14" w:rsidRDefault="000707B1" w:rsidP="00A319B7">
            <w:pPr>
              <w:pStyle w:val="a3"/>
              <w:numPr>
                <w:ilvl w:val="0"/>
                <w:numId w:val="1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ครั้ง/ปี</w:t>
            </w:r>
          </w:p>
          <w:p w:rsidR="000707B1" w:rsidRPr="00495B14" w:rsidRDefault="000707B1" w:rsidP="00A319B7">
            <w:pPr>
              <w:ind w:left="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0 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ครั้ง/ปี</w:t>
            </w:r>
          </w:p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ครั้ง/ปี</w:t>
            </w:r>
          </w:p>
        </w:tc>
      </w:tr>
    </w:tbl>
    <w:p w:rsidR="000707B1" w:rsidRPr="00495B14" w:rsidRDefault="000707B1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07B1" w:rsidRPr="00495B14" w:rsidRDefault="000707B1" w:rsidP="00A319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495B14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ตัวชี้วัดผลการดำเนินงาน(</w:t>
      </w:r>
      <w:proofErr w:type="gramEnd"/>
      <w:r w:rsidRPr="00495B14">
        <w:rPr>
          <w:rFonts w:ascii="TH SarabunPSK" w:hAnsi="TH SarabunPSK" w:cs="TH SarabunPSK"/>
          <w:b/>
          <w:bCs/>
          <w:sz w:val="32"/>
          <w:szCs w:val="32"/>
        </w:rPr>
        <w:t>Performant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95B14">
        <w:rPr>
          <w:rFonts w:ascii="TH SarabunPSK" w:hAnsi="TH SarabunPSK" w:cs="TH SarabunPSK"/>
          <w:b/>
          <w:bCs/>
          <w:sz w:val="32"/>
          <w:szCs w:val="32"/>
        </w:rPr>
        <w:t>Indicator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1275"/>
        <w:gridCol w:w="1418"/>
        <w:gridCol w:w="1276"/>
        <w:gridCol w:w="1337"/>
      </w:tblGrid>
      <w:tr w:rsidR="000707B1" w:rsidRPr="00495B14" w:rsidTr="000707B1">
        <w:tc>
          <w:tcPr>
            <w:tcW w:w="3936" w:type="dxa"/>
            <w:vMerge w:val="restart"/>
            <w:vAlign w:val="center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031" w:type="dxa"/>
            <w:gridSpan w:val="3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ระดับที่ปฏิบัติได้</w:t>
            </w:r>
          </w:p>
        </w:tc>
      </w:tr>
      <w:tr w:rsidR="000707B1" w:rsidRPr="00495B14" w:rsidTr="000707B1">
        <w:tc>
          <w:tcPr>
            <w:tcW w:w="3936" w:type="dxa"/>
            <w:vMerge/>
          </w:tcPr>
          <w:p w:rsidR="000707B1" w:rsidRPr="00495B14" w:rsidRDefault="000707B1" w:rsidP="00A31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707B1" w:rsidRPr="00495B14" w:rsidRDefault="000707B1" w:rsidP="00A31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1276" w:type="dxa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337" w:type="dxa"/>
          </w:tcPr>
          <w:p w:rsidR="000707B1" w:rsidRPr="00495B14" w:rsidRDefault="000707B1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0707B1" w:rsidRPr="00495B14" w:rsidTr="000707B1">
        <w:tc>
          <w:tcPr>
            <w:tcW w:w="3936" w:type="dxa"/>
          </w:tcPr>
          <w:p w:rsidR="000707B1" w:rsidRPr="00495B14" w:rsidRDefault="00DE464E" w:rsidP="00A319B7">
            <w:pPr>
              <w:pStyle w:val="a3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น้ำประปาไม่พอใช้งาน</w:t>
            </w:r>
          </w:p>
        </w:tc>
        <w:tc>
          <w:tcPr>
            <w:tcW w:w="1275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76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337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</w:tr>
      <w:tr w:rsidR="000707B1" w:rsidRPr="00495B14" w:rsidTr="000707B1">
        <w:tc>
          <w:tcPr>
            <w:tcW w:w="3936" w:type="dxa"/>
          </w:tcPr>
          <w:p w:rsidR="000707B1" w:rsidRPr="00495B14" w:rsidRDefault="00DE464E" w:rsidP="00A319B7">
            <w:pPr>
              <w:pStyle w:val="a3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เครื่องมือชำรุดใช้งานไม่ได้</w:t>
            </w:r>
          </w:p>
        </w:tc>
        <w:tc>
          <w:tcPr>
            <w:tcW w:w="1275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418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76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337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</w:tr>
      <w:tr w:rsidR="000707B1" w:rsidRPr="00495B14" w:rsidTr="000707B1">
        <w:tc>
          <w:tcPr>
            <w:tcW w:w="3936" w:type="dxa"/>
          </w:tcPr>
          <w:p w:rsidR="000707B1" w:rsidRPr="00495B14" w:rsidRDefault="00DE464E" w:rsidP="00A319B7">
            <w:pPr>
              <w:pStyle w:val="a3"/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ส่งน้ำไปตรวจ</w:t>
            </w:r>
          </w:p>
        </w:tc>
        <w:tc>
          <w:tcPr>
            <w:tcW w:w="1275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1418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1337" w:type="dxa"/>
          </w:tcPr>
          <w:p w:rsidR="000707B1" w:rsidRPr="00495B14" w:rsidRDefault="00DE464E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</w:tbl>
    <w:p w:rsidR="00DE464E" w:rsidRPr="00495B14" w:rsidRDefault="00DE464E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464E" w:rsidRPr="00495B14" w:rsidRDefault="00DE464E" w:rsidP="00A319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สรุปผลการตรวจคุณภาพน้ำประปา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4"/>
        <w:gridCol w:w="2115"/>
        <w:gridCol w:w="1534"/>
        <w:gridCol w:w="844"/>
        <w:gridCol w:w="845"/>
        <w:gridCol w:w="844"/>
        <w:gridCol w:w="845"/>
        <w:gridCol w:w="732"/>
        <w:gridCol w:w="759"/>
      </w:tblGrid>
      <w:tr w:rsidR="00B90397" w:rsidRPr="00495B14" w:rsidTr="004C55D7">
        <w:tc>
          <w:tcPr>
            <w:tcW w:w="642" w:type="dxa"/>
          </w:tcPr>
          <w:p w:rsidR="00DE464E" w:rsidRPr="00495B14" w:rsidRDefault="00DE464E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160" w:type="dxa"/>
          </w:tcPr>
          <w:p w:rsidR="00DE464E" w:rsidRPr="00495B14" w:rsidRDefault="00DE464E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พารามิเตอร์ที่ทดสอบ</w:t>
            </w:r>
          </w:p>
        </w:tc>
        <w:tc>
          <w:tcPr>
            <w:tcW w:w="1559" w:type="dxa"/>
          </w:tcPr>
          <w:p w:rsidR="00DE464E" w:rsidRPr="00495B14" w:rsidRDefault="00DE464E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</w:t>
            </w:r>
            <w:r w:rsidR="00B90397"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58</w:t>
            </w:r>
          </w:p>
        </w:tc>
        <w:tc>
          <w:tcPr>
            <w:tcW w:w="851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851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719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</w:t>
            </w:r>
          </w:p>
        </w:tc>
        <w:tc>
          <w:tcPr>
            <w:tcW w:w="76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95B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60" w:type="dxa"/>
          </w:tcPr>
          <w:p w:rsidR="00DE464E" w:rsidRPr="00495B14" w:rsidRDefault="00B9039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ความเป็นกรด/ด่าง(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Ph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6.5-8.5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851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7.5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7.8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7.2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DE464E" w:rsidRPr="00495B14" w:rsidRDefault="00B9039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1559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DE464E" w:rsidRPr="00495B14" w:rsidRDefault="00B9039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ความขุ่น</w:t>
            </w:r>
          </w:p>
        </w:tc>
        <w:tc>
          <w:tcPr>
            <w:tcW w:w="1559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0.8</w:t>
            </w:r>
          </w:p>
        </w:tc>
        <w:tc>
          <w:tcPr>
            <w:tcW w:w="851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0.73</w:t>
            </w:r>
          </w:p>
        </w:tc>
        <w:tc>
          <w:tcPr>
            <w:tcW w:w="850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0.97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0.7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0.8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0.78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</w:tcPr>
          <w:p w:rsidR="00DE464E" w:rsidRPr="00495B14" w:rsidRDefault="00B9039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ความกระด้าง</w:t>
            </w:r>
          </w:p>
        </w:tc>
        <w:tc>
          <w:tcPr>
            <w:tcW w:w="1559" w:type="dxa"/>
          </w:tcPr>
          <w:p w:rsidR="00DE464E" w:rsidRPr="00495B14" w:rsidRDefault="00B9039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="00324C78" w:rsidRPr="00495B14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324C78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</w:t>
            </w:r>
            <w:r w:rsidR="006671DD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/ล</w:t>
            </w:r>
          </w:p>
        </w:tc>
        <w:tc>
          <w:tcPr>
            <w:tcW w:w="850" w:type="dxa"/>
          </w:tcPr>
          <w:p w:rsidR="00DE464E" w:rsidRPr="00495B14" w:rsidRDefault="00324C7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DE464E" w:rsidRPr="00495B14" w:rsidRDefault="00324C7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DE464E" w:rsidRPr="00495B14" w:rsidRDefault="00324C7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4C55D7" w:rsidRPr="00495B14" w:rsidTr="001747A8">
        <w:tc>
          <w:tcPr>
            <w:tcW w:w="642" w:type="dxa"/>
          </w:tcPr>
          <w:p w:rsidR="00DE464E" w:rsidRPr="00495B14" w:rsidRDefault="00324C7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:rsidR="00DE464E" w:rsidRPr="00495B14" w:rsidRDefault="00324C78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ประมาสารละลาย</w:t>
            </w:r>
            <w:r w:rsidR="006671DD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ทั้งหมดที่เหลือจากตรวจระเหย (</w:t>
            </w:r>
            <w:r w:rsidR="006671DD" w:rsidRPr="00495B14">
              <w:rPr>
                <w:rFonts w:ascii="TH SarabunPSK" w:hAnsi="TH SarabunPSK" w:cs="TH SarabunPSK"/>
                <w:sz w:val="32"/>
                <w:szCs w:val="32"/>
              </w:rPr>
              <w:t>TDS</w:t>
            </w:r>
            <w:r w:rsidR="006671DD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324C7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มก</w:t>
            </w:r>
            <w:r w:rsidR="006671DD"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/ล</w:t>
            </w:r>
          </w:p>
        </w:tc>
        <w:tc>
          <w:tcPr>
            <w:tcW w:w="850" w:type="dxa"/>
            <w:vAlign w:val="center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164</w:t>
            </w:r>
          </w:p>
        </w:tc>
        <w:tc>
          <w:tcPr>
            <w:tcW w:w="851" w:type="dxa"/>
            <w:vAlign w:val="center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245</w:t>
            </w:r>
          </w:p>
        </w:tc>
        <w:tc>
          <w:tcPr>
            <w:tcW w:w="850" w:type="dxa"/>
            <w:vAlign w:val="center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257</w:t>
            </w:r>
          </w:p>
        </w:tc>
        <w:tc>
          <w:tcPr>
            <w:tcW w:w="851" w:type="dxa"/>
            <w:vAlign w:val="center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719" w:type="dxa"/>
            <w:vAlign w:val="center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215</w:t>
            </w:r>
          </w:p>
        </w:tc>
        <w:tc>
          <w:tcPr>
            <w:tcW w:w="760" w:type="dxa"/>
            <w:vAlign w:val="center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:rsidR="00DE464E" w:rsidRPr="00495B14" w:rsidRDefault="006671D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เหล็ก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FE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0.5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มก/ล.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0.325</w:t>
            </w:r>
          </w:p>
        </w:tc>
        <w:tc>
          <w:tcPr>
            <w:tcW w:w="851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0.038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0.015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0.078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0.095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0.107</w:t>
            </w:r>
          </w:p>
        </w:tc>
      </w:tr>
      <w:tr w:rsidR="004C55D7" w:rsidRPr="00495B14" w:rsidTr="004C55D7">
        <w:tc>
          <w:tcPr>
            <w:tcW w:w="642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:rsidR="00DE464E" w:rsidRPr="00495B14" w:rsidRDefault="006671D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แมงกานิส(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Mn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 xml:space="preserve">0.3 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0.094</w:t>
            </w:r>
          </w:p>
        </w:tc>
        <w:tc>
          <w:tcPr>
            <w:tcW w:w="851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0.007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0.015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0.009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0.057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0.073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:rsidR="00DE464E" w:rsidRPr="00495B14" w:rsidRDefault="006671D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ทองแดง(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Cu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1.0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ล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lastRenderedPageBreak/>
              <w:t>ND</w:t>
            </w:r>
          </w:p>
        </w:tc>
        <w:tc>
          <w:tcPr>
            <w:tcW w:w="851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lastRenderedPageBreak/>
              <w:t>9</w:t>
            </w:r>
          </w:p>
        </w:tc>
        <w:tc>
          <w:tcPr>
            <w:tcW w:w="2160" w:type="dxa"/>
          </w:tcPr>
          <w:p w:rsidR="00DE464E" w:rsidRPr="00495B14" w:rsidRDefault="006671D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สังกะสี 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ZA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5.0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0.093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0.021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0.035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6671D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ตะกั่ว(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Pb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009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โครเมียม(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Cr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0.05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แคทเมียม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CD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0.005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สารหนู(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As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0.01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ปรอท(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Hg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0.002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ND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ซัลเปค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Sanpate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ไม่เกิน/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คลอไร(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</w:rPr>
              <w:t>chlorside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205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160" w:type="dxa"/>
          </w:tcPr>
          <w:p w:rsidR="00DE464E" w:rsidRPr="00495B14" w:rsidRDefault="004C55D7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ไนเตรท</w:t>
            </w:r>
          </w:p>
        </w:tc>
        <w:tc>
          <w:tcPr>
            <w:tcW w:w="1559" w:type="dxa"/>
          </w:tcPr>
          <w:p w:rsidR="00DE464E" w:rsidRPr="00495B14" w:rsidRDefault="004C55D7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0.7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6.67</w:t>
            </w:r>
          </w:p>
        </w:tc>
        <w:tc>
          <w:tcPr>
            <w:tcW w:w="851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3.4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3.39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5.67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3.15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4.69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160" w:type="dxa"/>
          </w:tcPr>
          <w:p w:rsidR="00DE464E" w:rsidRPr="00495B14" w:rsidRDefault="00CA375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ฟลูออไรด์</w:t>
            </w:r>
          </w:p>
        </w:tc>
        <w:tc>
          <w:tcPr>
            <w:tcW w:w="1559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495B14">
              <w:rPr>
                <w:rFonts w:ascii="TH SarabunPSK" w:hAnsi="TH SarabunPSK" w:cs="TH SarabunPSK"/>
                <w:sz w:val="32"/>
                <w:szCs w:val="32"/>
              </w:rPr>
              <w:t>0.7</w:t>
            </w: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0.8</w:t>
            </w:r>
          </w:p>
        </w:tc>
        <w:tc>
          <w:tcPr>
            <w:tcW w:w="851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0.76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0.56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0.24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0.41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160" w:type="dxa"/>
          </w:tcPr>
          <w:p w:rsidR="00DE464E" w:rsidRPr="00495B14" w:rsidRDefault="00CA375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ลิฟรอร์ม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แบคทีเรีย</w:t>
            </w:r>
          </w:p>
        </w:tc>
        <w:tc>
          <w:tcPr>
            <w:tcW w:w="1559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</w:tr>
      <w:tr w:rsidR="00B90397" w:rsidRPr="00495B14" w:rsidTr="004C55D7">
        <w:tc>
          <w:tcPr>
            <w:tcW w:w="642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160" w:type="dxa"/>
          </w:tcPr>
          <w:p w:rsidR="00DE464E" w:rsidRPr="00495B14" w:rsidRDefault="00CA375D" w:rsidP="00A319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ฟี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คัลโคลิ</w:t>
            </w:r>
            <w:proofErr w:type="spellStart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ฟอร์</w:t>
            </w:r>
            <w:proofErr w:type="spellEnd"/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แบคทีเรีย</w:t>
            </w:r>
          </w:p>
        </w:tc>
        <w:tc>
          <w:tcPr>
            <w:tcW w:w="1559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0" w:type="dxa"/>
          </w:tcPr>
          <w:p w:rsidR="00DE464E" w:rsidRPr="00495B14" w:rsidRDefault="00CA375D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719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760" w:type="dxa"/>
          </w:tcPr>
          <w:p w:rsidR="00DE464E" w:rsidRPr="00495B14" w:rsidRDefault="001747A8" w:rsidP="00A319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5B14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</w:tr>
    </w:tbl>
    <w:p w:rsidR="00AF5DC9" w:rsidRDefault="00AF5DC9" w:rsidP="00A319B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A375D" w:rsidRPr="00495B14" w:rsidRDefault="00CA375D" w:rsidP="00A319B7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กระบวนการหรือระบบงานเพื่อบรรลุเป้าหมายและมีคุณภาพ</w:t>
      </w:r>
    </w:p>
    <w:p w:rsidR="00CA375D" w:rsidRPr="00495B14" w:rsidRDefault="00CA375D" w:rsidP="00A319B7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>-</w:t>
      </w:r>
      <w:proofErr w:type="gramStart"/>
      <w:r w:rsidRPr="00495B14">
        <w:rPr>
          <w:rFonts w:ascii="TH SarabunPSK" w:hAnsi="TH SarabunPSK" w:cs="TH SarabunPSK"/>
          <w:sz w:val="32"/>
          <w:szCs w:val="32"/>
          <w:cs/>
        </w:rPr>
        <w:t>น้ำประปาใสสะอาด  ปลอดภัยผู้ใช้บริการพึงพอใจ</w:t>
      </w:r>
      <w:proofErr w:type="gramEnd"/>
    </w:p>
    <w:p w:rsidR="00CA375D" w:rsidRPr="00495B14" w:rsidRDefault="00CA375D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ab/>
      </w:r>
      <w:r w:rsidRPr="00495B14">
        <w:rPr>
          <w:rFonts w:ascii="TH SarabunPSK" w:hAnsi="TH SarabunPSK" w:cs="TH SarabunPSK"/>
          <w:sz w:val="32"/>
          <w:szCs w:val="32"/>
        </w:rPr>
        <w:t>4.1</w:t>
      </w:r>
      <w:r w:rsidRPr="00495B14">
        <w:rPr>
          <w:rFonts w:ascii="TH SarabunPSK" w:hAnsi="TH SarabunPSK" w:cs="TH SarabunPSK"/>
          <w:sz w:val="32"/>
          <w:szCs w:val="32"/>
          <w:cs/>
        </w:rPr>
        <w:t>ระบบงานที่ใช้อยู่ในปัจจุบัน (รวมทั้งการพัฒนาคุณภาพที่เสร็จสิ้นแล้ว)</w:t>
      </w:r>
    </w:p>
    <w:p w:rsidR="00CA375D" w:rsidRPr="00495B14" w:rsidRDefault="00CA375D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ab/>
      </w:r>
      <w:r w:rsidRPr="00495B14">
        <w:rPr>
          <w:rFonts w:ascii="TH SarabunPSK" w:hAnsi="TH SarabunPSK" w:cs="TH SarabunPSK"/>
          <w:sz w:val="32"/>
          <w:szCs w:val="32"/>
          <w:cs/>
        </w:rPr>
        <w:tab/>
      </w:r>
      <w:r w:rsidRPr="00495B14">
        <w:rPr>
          <w:rFonts w:ascii="TH SarabunPSK" w:hAnsi="TH SarabunPSK" w:cs="TH SarabunPSK"/>
          <w:sz w:val="32"/>
          <w:szCs w:val="32"/>
        </w:rPr>
        <w:t>-</w:t>
      </w:r>
      <w:proofErr w:type="gramStart"/>
      <w:r w:rsidRPr="00495B14">
        <w:rPr>
          <w:rFonts w:ascii="TH SarabunPSK" w:hAnsi="TH SarabunPSK" w:cs="TH SarabunPSK"/>
          <w:sz w:val="32"/>
          <w:szCs w:val="32"/>
          <w:cs/>
        </w:rPr>
        <w:t>บันทึกเลข</w:t>
      </w:r>
      <w:proofErr w:type="spellStart"/>
      <w:r w:rsidRPr="00495B14">
        <w:rPr>
          <w:rFonts w:ascii="TH SarabunPSK" w:hAnsi="TH SarabunPSK" w:cs="TH SarabunPSK"/>
          <w:sz w:val="32"/>
          <w:szCs w:val="32"/>
          <w:cs/>
        </w:rPr>
        <w:t>มิตเตอร์</w:t>
      </w:r>
      <w:proofErr w:type="spellEnd"/>
      <w:r w:rsidRPr="00495B14">
        <w:rPr>
          <w:rFonts w:ascii="TH SarabunPSK" w:hAnsi="TH SarabunPSK" w:cs="TH SarabunPSK"/>
          <w:sz w:val="32"/>
          <w:szCs w:val="32"/>
          <w:cs/>
        </w:rPr>
        <w:t>ทำความสะอาดบ่อกรองและห้องทำงานเดินเครื่องสูบน้ำดิบบ่อบาดาลส่งไปยังถังพักตะกอนส่งไปยังถังน้ำใส  วิธีฆ่าเชื้อโรคด้วยสารคลอรีน</w:t>
      </w:r>
      <w:proofErr w:type="gramEnd"/>
      <w:r w:rsidRPr="00495B14">
        <w:rPr>
          <w:rFonts w:ascii="TH SarabunPSK" w:hAnsi="TH SarabunPSK" w:cs="TH SarabunPSK"/>
          <w:sz w:val="32"/>
          <w:szCs w:val="32"/>
          <w:cs/>
        </w:rPr>
        <w:t xml:space="preserve">  วัดค่า</w:t>
      </w:r>
    </w:p>
    <w:p w:rsidR="00EC6EAC" w:rsidRPr="00495B14" w:rsidRDefault="00EC6EAC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EC6EAC" w:rsidRPr="00495B14" w:rsidRDefault="00EC6EAC" w:rsidP="00A319B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95B14">
        <w:rPr>
          <w:rFonts w:ascii="TH SarabunPSK" w:hAnsi="TH SarabunPSK" w:cs="TH SarabunPSK"/>
          <w:b/>
          <w:bCs/>
          <w:sz w:val="32"/>
          <w:szCs w:val="32"/>
        </w:rPr>
        <w:t xml:space="preserve">  5.    </w:t>
      </w:r>
      <w:r w:rsidRPr="00495B14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กระบวนการพัฒนาอย่างต่อเนื่อง</w:t>
      </w:r>
    </w:p>
    <w:p w:rsidR="00EC6EAC" w:rsidRPr="00495B14" w:rsidRDefault="00EC6EAC" w:rsidP="00A319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</w:rPr>
        <w:tab/>
      </w:r>
      <w:r w:rsidRPr="00495B14">
        <w:rPr>
          <w:rFonts w:ascii="TH SarabunPSK" w:hAnsi="TH SarabunPSK" w:cs="TH SarabunPSK"/>
          <w:sz w:val="32"/>
          <w:szCs w:val="32"/>
        </w:rPr>
        <w:tab/>
        <w:t>-</w:t>
      </w:r>
      <w:proofErr w:type="gramStart"/>
      <w:r w:rsidRPr="00495B14">
        <w:rPr>
          <w:rFonts w:ascii="TH SarabunPSK" w:hAnsi="TH SarabunPSK" w:cs="TH SarabunPSK"/>
          <w:sz w:val="32"/>
          <w:szCs w:val="32"/>
          <w:cs/>
        </w:rPr>
        <w:t>เสนอหัวหน้ากลุ่มงานการจัดการติดต่อเจ้าหน้าที่กรมทรัพยากรน้ำตรวจสอบ  พบปัญหาท่อลงไม่ถึงระดับน้ำใต้ดิน</w:t>
      </w:r>
      <w:proofErr w:type="gramEnd"/>
    </w:p>
    <w:p w:rsidR="00EC6EAC" w:rsidRPr="00495B14" w:rsidRDefault="00EC6EAC" w:rsidP="00A319B7">
      <w:pPr>
        <w:tabs>
          <w:tab w:val="left" w:pos="8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495B14">
        <w:rPr>
          <w:rFonts w:ascii="TH SarabunPSK" w:hAnsi="TH SarabunPSK" w:cs="TH SarabunPSK"/>
          <w:sz w:val="32"/>
          <w:szCs w:val="32"/>
        </w:rPr>
        <w:t>-</w:t>
      </w:r>
      <w:proofErr w:type="gramStart"/>
      <w:r w:rsidRPr="00495B14">
        <w:rPr>
          <w:rFonts w:ascii="TH SarabunPSK" w:hAnsi="TH SarabunPSK" w:cs="TH SarabunPSK"/>
          <w:sz w:val="32"/>
          <w:szCs w:val="32"/>
          <w:cs/>
        </w:rPr>
        <w:t>ต่อท่อลงไปใต้พื้นดิน  จนถึงตำแหน่งน้ำใต้ดิน</w:t>
      </w:r>
      <w:proofErr w:type="gramEnd"/>
    </w:p>
    <w:p w:rsidR="00EC6EAC" w:rsidRPr="00495B14" w:rsidRDefault="00EC6EAC" w:rsidP="00A319B7">
      <w:pPr>
        <w:tabs>
          <w:tab w:val="left" w:pos="804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95B14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495B14">
        <w:rPr>
          <w:rFonts w:ascii="TH SarabunPSK" w:hAnsi="TH SarabunPSK" w:cs="TH SarabunPSK"/>
          <w:sz w:val="32"/>
          <w:szCs w:val="32"/>
        </w:rPr>
        <w:t>-</w:t>
      </w:r>
      <w:r w:rsidRPr="00495B14">
        <w:rPr>
          <w:rFonts w:ascii="TH SarabunPSK" w:hAnsi="TH SarabunPSK" w:cs="TH SarabunPSK"/>
          <w:sz w:val="32"/>
          <w:szCs w:val="32"/>
          <w:cs/>
        </w:rPr>
        <w:t>ทำถังมารองรับน้ำที่สูบขึ้นมาแล้วก็ดำเนินการสูบน้ำจากถังรองรับน้ำขึ้นไปเก็บที่บ่อประปา</w:t>
      </w:r>
    </w:p>
    <w:sectPr w:rsidR="00EC6EAC" w:rsidRPr="00495B14" w:rsidSect="005E00A6">
      <w:headerReference w:type="default" r:id="rId9"/>
      <w:pgSz w:w="11906" w:h="16838"/>
      <w:pgMar w:top="1440" w:right="1440" w:bottom="1440" w:left="1440" w:header="0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249" w:rsidRDefault="00E36249" w:rsidP="005E00A6">
      <w:pPr>
        <w:spacing w:after="0" w:line="240" w:lineRule="auto"/>
      </w:pPr>
      <w:r>
        <w:separator/>
      </w:r>
    </w:p>
  </w:endnote>
  <w:endnote w:type="continuationSeparator" w:id="0">
    <w:p w:rsidR="00E36249" w:rsidRDefault="00E36249" w:rsidP="005E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249" w:rsidRDefault="00E36249" w:rsidP="005E00A6">
      <w:pPr>
        <w:spacing w:after="0" w:line="240" w:lineRule="auto"/>
      </w:pPr>
      <w:r>
        <w:separator/>
      </w:r>
    </w:p>
  </w:footnote>
  <w:footnote w:type="continuationSeparator" w:id="0">
    <w:p w:rsidR="00E36249" w:rsidRDefault="00E36249" w:rsidP="005E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4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5E00A6" w:rsidRPr="00A87554" w:rsidTr="00520CB7">
      <w:tc>
        <w:tcPr>
          <w:tcW w:w="2093" w:type="dxa"/>
          <w:vMerge w:val="restart"/>
          <w:vAlign w:val="center"/>
        </w:tcPr>
        <w:p w:rsidR="005E00A6" w:rsidRPr="00FC47D9" w:rsidRDefault="005E00A6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</w:rPr>
            <w:drawing>
              <wp:inline distT="0" distB="0" distL="0" distR="0" wp14:anchorId="6A2F36EE" wp14:editId="305B4B36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5E00A6" w:rsidRPr="00A87554" w:rsidRDefault="005E00A6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สรวย</w:t>
          </w:r>
          <w:proofErr w:type="spellEnd"/>
        </w:p>
      </w:tc>
    </w:tr>
    <w:tr w:rsidR="005E00A6" w:rsidRPr="00A87554" w:rsidTr="00520CB7">
      <w:tc>
        <w:tcPr>
          <w:tcW w:w="2093" w:type="dxa"/>
          <w:vMerge/>
          <w:vAlign w:val="center"/>
        </w:tcPr>
        <w:p w:rsidR="005E00A6" w:rsidRPr="00FC47D9" w:rsidRDefault="005E00A6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5E00A6" w:rsidRPr="00A87554" w:rsidRDefault="005E00A6" w:rsidP="005E00A6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งานระบบน้ำประปา</w:t>
          </w:r>
        </w:p>
      </w:tc>
      <w:tc>
        <w:tcPr>
          <w:tcW w:w="4111" w:type="dxa"/>
        </w:tcPr>
        <w:p w:rsidR="005E00A6" w:rsidRPr="00A87554" w:rsidRDefault="005E00A6" w:rsidP="008A614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หน้า  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begin"/>
          </w:r>
          <w:r w:rsidRPr="004203F8">
            <w:rPr>
              <w:rFonts w:ascii="TH SarabunPSK" w:hAnsi="TH SarabunPSK" w:cs="TH SarabunPSK"/>
              <w:b/>
              <w:bCs/>
              <w:sz w:val="32"/>
            </w:rPr>
            <w:instrText>PAGE   \* MERGEFORMAT</w:instrTex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separate"/>
          </w:r>
          <w:r w:rsidR="00632B7F" w:rsidRPr="00632B7F">
            <w:rPr>
              <w:rFonts w:ascii="TH SarabunPSK" w:hAnsi="TH SarabunPSK" w:cs="TH SarabunPSK"/>
              <w:b/>
              <w:bCs/>
              <w:noProof/>
              <w:sz w:val="32"/>
              <w:cs/>
              <w:lang w:val="th-TH"/>
            </w:rPr>
            <w:t>2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ของ  </w:t>
          </w:r>
          <w:r w:rsidR="008A6147">
            <w:rPr>
              <w:rFonts w:ascii="TH SarabunPSK" w:hAnsi="TH SarabunPSK" w:cs="TH SarabunPSK" w:hint="cs"/>
              <w:b/>
              <w:bCs/>
              <w:sz w:val="32"/>
              <w:cs/>
            </w:rPr>
            <w:t>3</w:t>
          </w:r>
        </w:p>
      </w:tc>
    </w:tr>
    <w:tr w:rsidR="005E00A6" w:rsidRPr="00A87554" w:rsidTr="00520CB7">
      <w:tc>
        <w:tcPr>
          <w:tcW w:w="2093" w:type="dxa"/>
          <w:vMerge/>
          <w:vAlign w:val="center"/>
        </w:tcPr>
        <w:p w:rsidR="005E00A6" w:rsidRPr="00FC47D9" w:rsidRDefault="005E00A6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5E00A6" w:rsidRDefault="005E00A6" w:rsidP="00520CB7">
          <w:pPr>
            <w:pStyle w:val="a5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</w:rPr>
            <w:t>Service Profile</w:t>
          </w:r>
        </w:p>
      </w:tc>
      <w:tc>
        <w:tcPr>
          <w:tcW w:w="4111" w:type="dxa"/>
        </w:tcPr>
        <w:p w:rsidR="005E00A6" w:rsidRPr="00A87554" w:rsidRDefault="005E00A6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 2563</w:t>
          </w:r>
        </w:p>
      </w:tc>
    </w:tr>
    <w:tr w:rsidR="005E00A6" w:rsidRPr="00A87554" w:rsidTr="00520CB7">
      <w:tc>
        <w:tcPr>
          <w:tcW w:w="2093" w:type="dxa"/>
          <w:vMerge/>
          <w:vAlign w:val="center"/>
        </w:tcPr>
        <w:p w:rsidR="005E00A6" w:rsidRPr="00FC47D9" w:rsidRDefault="005E00A6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5E00A6" w:rsidRDefault="005E00A6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="008A6147" w:rsidRPr="00C874D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SEC</w:t>
          </w:r>
          <w:r w:rsidR="008A6147"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 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>001</w:t>
          </w:r>
        </w:p>
      </w:tc>
      <w:tc>
        <w:tcPr>
          <w:tcW w:w="4111" w:type="dxa"/>
        </w:tcPr>
        <w:p w:rsidR="005E00A6" w:rsidRPr="00A87554" w:rsidRDefault="005E00A6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วันที่แก้ไข:</w:t>
          </w:r>
        </w:p>
      </w:tc>
    </w:tr>
  </w:tbl>
  <w:p w:rsidR="005E00A6" w:rsidRDefault="005E00A6">
    <w:pPr>
      <w:pStyle w:val="a5"/>
    </w:pPr>
  </w:p>
  <w:p w:rsidR="005E00A6" w:rsidRDefault="005E00A6">
    <w:pPr>
      <w:pStyle w:val="a5"/>
    </w:pPr>
  </w:p>
  <w:p w:rsidR="005E00A6" w:rsidRDefault="005E00A6">
    <w:pPr>
      <w:pStyle w:val="a5"/>
    </w:pPr>
  </w:p>
  <w:p w:rsidR="005E00A6" w:rsidRDefault="005E00A6">
    <w:pPr>
      <w:pStyle w:val="a5"/>
    </w:pPr>
  </w:p>
  <w:p w:rsidR="005E00A6" w:rsidRDefault="005E00A6">
    <w:pPr>
      <w:pStyle w:val="a5"/>
    </w:pPr>
  </w:p>
  <w:p w:rsidR="005E00A6" w:rsidRDefault="005E00A6">
    <w:pPr>
      <w:pStyle w:val="a5"/>
    </w:pPr>
  </w:p>
  <w:p w:rsidR="005E00A6" w:rsidRDefault="005E00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1AF2"/>
    <w:multiLevelType w:val="hybridMultilevel"/>
    <w:tmpl w:val="2BFCDC48"/>
    <w:lvl w:ilvl="0" w:tplc="74B4B04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25938"/>
    <w:multiLevelType w:val="hybridMultilevel"/>
    <w:tmpl w:val="7C869694"/>
    <w:lvl w:ilvl="0" w:tplc="625859A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5B5D"/>
    <w:multiLevelType w:val="hybridMultilevel"/>
    <w:tmpl w:val="4F9A5EEC"/>
    <w:lvl w:ilvl="0" w:tplc="178A8B7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956BE"/>
    <w:multiLevelType w:val="hybridMultilevel"/>
    <w:tmpl w:val="FAB226F4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066A6"/>
    <w:multiLevelType w:val="hybridMultilevel"/>
    <w:tmpl w:val="C97C3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C5DF7"/>
    <w:multiLevelType w:val="hybridMultilevel"/>
    <w:tmpl w:val="593252F2"/>
    <w:lvl w:ilvl="0" w:tplc="795410B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D627A"/>
    <w:multiLevelType w:val="hybridMultilevel"/>
    <w:tmpl w:val="8598A630"/>
    <w:lvl w:ilvl="0" w:tplc="7E700A4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E7BF0"/>
    <w:multiLevelType w:val="hybridMultilevel"/>
    <w:tmpl w:val="D248C87E"/>
    <w:lvl w:ilvl="0" w:tplc="562E74E4"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5076E47"/>
    <w:multiLevelType w:val="hybridMultilevel"/>
    <w:tmpl w:val="F42600E6"/>
    <w:lvl w:ilvl="0" w:tplc="D30C14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4478B"/>
    <w:multiLevelType w:val="hybridMultilevel"/>
    <w:tmpl w:val="77124BE4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195724"/>
    <w:multiLevelType w:val="hybridMultilevel"/>
    <w:tmpl w:val="A2B44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7277C"/>
    <w:multiLevelType w:val="hybridMultilevel"/>
    <w:tmpl w:val="3056C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37968"/>
    <w:multiLevelType w:val="hybridMultilevel"/>
    <w:tmpl w:val="E6E6A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F9637F"/>
    <w:multiLevelType w:val="hybridMultilevel"/>
    <w:tmpl w:val="4140BA6E"/>
    <w:lvl w:ilvl="0" w:tplc="FBE63D6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4"/>
  </w:num>
  <w:num w:numId="5">
    <w:abstractNumId w:val="6"/>
  </w:num>
  <w:num w:numId="6">
    <w:abstractNumId w:val="11"/>
  </w:num>
  <w:num w:numId="7">
    <w:abstractNumId w:val="9"/>
  </w:num>
  <w:num w:numId="8">
    <w:abstractNumId w:val="3"/>
  </w:num>
  <w:num w:numId="9">
    <w:abstractNumId w:val="7"/>
  </w:num>
  <w:num w:numId="10">
    <w:abstractNumId w:val="13"/>
  </w:num>
  <w:num w:numId="11">
    <w:abstractNumId w:val="5"/>
  </w:num>
  <w:num w:numId="12">
    <w:abstractNumId w:val="2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043"/>
    <w:rsid w:val="000707B1"/>
    <w:rsid w:val="000D4818"/>
    <w:rsid w:val="00145941"/>
    <w:rsid w:val="001747A8"/>
    <w:rsid w:val="00324C78"/>
    <w:rsid w:val="00495B14"/>
    <w:rsid w:val="004C55D7"/>
    <w:rsid w:val="005E00A6"/>
    <w:rsid w:val="00632B7F"/>
    <w:rsid w:val="006671DD"/>
    <w:rsid w:val="006A0ACC"/>
    <w:rsid w:val="006F5C3C"/>
    <w:rsid w:val="00764CA6"/>
    <w:rsid w:val="007937FA"/>
    <w:rsid w:val="008A6147"/>
    <w:rsid w:val="0097331F"/>
    <w:rsid w:val="00A319B7"/>
    <w:rsid w:val="00A948E0"/>
    <w:rsid w:val="00AF5DC9"/>
    <w:rsid w:val="00B15491"/>
    <w:rsid w:val="00B90397"/>
    <w:rsid w:val="00CA375D"/>
    <w:rsid w:val="00D02413"/>
    <w:rsid w:val="00D913CD"/>
    <w:rsid w:val="00DE464E"/>
    <w:rsid w:val="00E36249"/>
    <w:rsid w:val="00EC6EAC"/>
    <w:rsid w:val="00F44043"/>
    <w:rsid w:val="00FE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6147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8A6147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8A6147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8A6147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43"/>
    <w:pPr>
      <w:ind w:left="720"/>
      <w:contextualSpacing/>
    </w:pPr>
  </w:style>
  <w:style w:type="table" w:styleId="a4">
    <w:name w:val="Table Grid"/>
    <w:basedOn w:val="a1"/>
    <w:uiPriority w:val="59"/>
    <w:rsid w:val="00F44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5E0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5E00A6"/>
  </w:style>
  <w:style w:type="paragraph" w:styleId="a7">
    <w:name w:val="footer"/>
    <w:basedOn w:val="a"/>
    <w:link w:val="a8"/>
    <w:uiPriority w:val="99"/>
    <w:unhideWhenUsed/>
    <w:rsid w:val="005E0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0A6"/>
  </w:style>
  <w:style w:type="paragraph" w:styleId="a9">
    <w:name w:val="Balloon Text"/>
    <w:basedOn w:val="a"/>
    <w:link w:val="aa"/>
    <w:uiPriority w:val="99"/>
    <w:semiHidden/>
    <w:unhideWhenUsed/>
    <w:rsid w:val="005E00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E00A6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8A614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8A6147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8A6147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semiHidden/>
    <w:rsid w:val="008A6147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styleId="ab">
    <w:name w:val="page number"/>
    <w:basedOn w:val="a0"/>
    <w:rsid w:val="008A61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6147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8A6147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8A6147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8A6147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43"/>
    <w:pPr>
      <w:ind w:left="720"/>
      <w:contextualSpacing/>
    </w:pPr>
  </w:style>
  <w:style w:type="table" w:styleId="a4">
    <w:name w:val="Table Grid"/>
    <w:basedOn w:val="a1"/>
    <w:uiPriority w:val="59"/>
    <w:rsid w:val="00F44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5E0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5E00A6"/>
  </w:style>
  <w:style w:type="paragraph" w:styleId="a7">
    <w:name w:val="footer"/>
    <w:basedOn w:val="a"/>
    <w:link w:val="a8"/>
    <w:uiPriority w:val="99"/>
    <w:unhideWhenUsed/>
    <w:rsid w:val="005E00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E00A6"/>
  </w:style>
  <w:style w:type="paragraph" w:styleId="a9">
    <w:name w:val="Balloon Text"/>
    <w:basedOn w:val="a"/>
    <w:link w:val="aa"/>
    <w:uiPriority w:val="99"/>
    <w:semiHidden/>
    <w:unhideWhenUsed/>
    <w:rsid w:val="005E00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E00A6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8A614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8A6147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8A6147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semiHidden/>
    <w:rsid w:val="008A6147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styleId="ab">
    <w:name w:val="page number"/>
    <w:basedOn w:val="a0"/>
    <w:rsid w:val="008A6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13</cp:revision>
  <dcterms:created xsi:type="dcterms:W3CDTF">2021-01-16T04:37:00Z</dcterms:created>
  <dcterms:modified xsi:type="dcterms:W3CDTF">2021-02-01T04:34:00Z</dcterms:modified>
</cp:coreProperties>
</file>